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E87D8E">
      <w:r>
        <w:rPr>
          <w:sz w:val="40"/>
          <w:szCs w:val="40"/>
        </w:rPr>
        <w:t>El modernismo</w:t>
      </w:r>
      <w:r w:rsidR="00BE7564">
        <w:rPr>
          <w:noProof/>
          <w:lang w:eastAsia="es-AR"/>
        </w:rPr>
        <w:drawing>
          <wp:inline distT="0" distB="0" distL="0" distR="0">
            <wp:extent cx="5486400" cy="3200400"/>
            <wp:effectExtent l="0" t="0" r="0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20193D"/>
    <w:rsid w:val="005C2E17"/>
    <w:rsid w:val="00920897"/>
    <w:rsid w:val="00BE7564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F4CA10F-0AB7-4203-92EA-2E8F8D09B986}" type="doc">
      <dgm:prSet loTypeId="urn:microsoft.com/office/officeart/2005/8/layout/matrix3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435A669-6CA3-4B5D-BA79-31B9BC02F6AB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un arte nuevo</a:t>
          </a:r>
          <a:endParaRPr lang="es-AR" sz="1200">
            <a:solidFill>
              <a:schemeClr val="tx1"/>
            </a:solidFill>
          </a:endParaRPr>
        </a:p>
        <a:p>
          <a:r>
            <a:rPr lang="es-AR" sz="1200">
              <a:solidFill>
                <a:schemeClr val="tx1"/>
              </a:solidFill>
            </a:rPr>
            <a:t>es crear un arte que se refiere a la intencion de crear llevando encuenta el historicismo o el eclecticismo</a:t>
          </a:r>
          <a:endParaRPr lang="es-AR" sz="1200">
            <a:solidFill>
              <a:srgbClr val="FF0000"/>
            </a:solidFill>
          </a:endParaRPr>
        </a:p>
      </dgm:t>
    </dgm:pt>
    <dgm:pt modelId="{C64512CD-8B12-4328-BC13-F1DEE4D08EB4}" type="parTrans" cxnId="{A6ACD5FD-5532-4B23-A75C-E0F64E5EB7A2}">
      <dgm:prSet/>
      <dgm:spPr/>
      <dgm:t>
        <a:bodyPr/>
        <a:lstStyle/>
        <a:p>
          <a:endParaRPr lang="es-AR"/>
        </a:p>
      </dgm:t>
    </dgm:pt>
    <dgm:pt modelId="{E9BE2795-C716-4A8E-9178-67476D0E1DE3}" type="sibTrans" cxnId="{A6ACD5FD-5532-4B23-A75C-E0F64E5EB7A2}">
      <dgm:prSet/>
      <dgm:spPr/>
      <dgm:t>
        <a:bodyPr/>
        <a:lstStyle/>
        <a:p>
          <a:endParaRPr lang="es-AR"/>
        </a:p>
      </dgm:t>
    </dgm:pt>
    <dgm:pt modelId="{938E67DB-27AA-4FC4-A283-767EEBB9CE94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son relaciones que los hace reconocibles como parte de la misma corriente</a:t>
          </a:r>
        </a:p>
      </dgm:t>
    </dgm:pt>
    <dgm:pt modelId="{B0BFDAD1-CC57-46FB-9119-F677A9E90774}" type="parTrans" cxnId="{5559070B-A136-4CFA-92B1-0953A6D68CDF}">
      <dgm:prSet/>
      <dgm:spPr/>
      <dgm:t>
        <a:bodyPr/>
        <a:lstStyle/>
        <a:p>
          <a:endParaRPr lang="es-AR"/>
        </a:p>
      </dgm:t>
    </dgm:pt>
    <dgm:pt modelId="{CBD1F22C-3EF5-4554-915E-6C53F8F8D49C}" type="sibTrans" cxnId="{5559070B-A136-4CFA-92B1-0953A6D68CDF}">
      <dgm:prSet/>
      <dgm:spPr/>
      <dgm:t>
        <a:bodyPr/>
        <a:lstStyle/>
        <a:p>
          <a:endParaRPr lang="es-AR"/>
        </a:p>
      </dgm:t>
    </dgm:pt>
    <dgm:pt modelId="{3D73A13B-0573-4264-A9D3-51F6BC623A46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el modernismo se expendio de manera muy protosa en las artes graficas del diseñño</a:t>
          </a:r>
        </a:p>
      </dgm:t>
    </dgm:pt>
    <dgm:pt modelId="{8FAB4563-CCD6-4B01-93F3-2C147797EF8D}" type="parTrans" cxnId="{7BDC55C2-CB6C-492C-9ED3-B3CE83E968FD}">
      <dgm:prSet/>
      <dgm:spPr/>
      <dgm:t>
        <a:bodyPr/>
        <a:lstStyle/>
        <a:p>
          <a:endParaRPr lang="es-AR"/>
        </a:p>
      </dgm:t>
    </dgm:pt>
    <dgm:pt modelId="{44A585A7-CCA7-417D-AF8B-D8F333A02EE3}" type="sibTrans" cxnId="{7BDC55C2-CB6C-492C-9ED3-B3CE83E968FD}">
      <dgm:prSet/>
      <dgm:spPr/>
      <dgm:t>
        <a:bodyPr/>
        <a:lstStyle/>
        <a:p>
          <a:endParaRPr lang="es-AR"/>
        </a:p>
      </dgm:t>
    </dgm:pt>
    <dgm:pt modelId="{46DD181C-3038-4D28-A0AB-8EC2AFCF51C2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historia del modernismo</a:t>
          </a:r>
        </a:p>
        <a:p>
          <a:r>
            <a:rPr lang="es-AR" sz="1200">
              <a:solidFill>
                <a:schemeClr val="bg2">
                  <a:lumMod val="10000"/>
                </a:schemeClr>
              </a:solidFill>
            </a:rPr>
            <a:t>es un punto que se destacado en la evolucion del modernimo que fue la exposicion</a:t>
          </a:r>
        </a:p>
      </dgm:t>
    </dgm:pt>
    <dgm:pt modelId="{5420E41C-3E11-48C0-A04F-138E9591E658}" type="parTrans" cxnId="{5B6A4716-5B5C-427B-8833-DD2ED999986D}">
      <dgm:prSet/>
      <dgm:spPr/>
      <dgm:t>
        <a:bodyPr/>
        <a:lstStyle/>
        <a:p>
          <a:endParaRPr lang="es-AR"/>
        </a:p>
      </dgm:t>
    </dgm:pt>
    <dgm:pt modelId="{D2AEC3DD-E654-450F-B03B-0FD4DB7E9ECE}" type="sibTrans" cxnId="{5B6A4716-5B5C-427B-8833-DD2ED999986D}">
      <dgm:prSet/>
      <dgm:spPr/>
      <dgm:t>
        <a:bodyPr/>
        <a:lstStyle/>
        <a:p>
          <a:endParaRPr lang="es-AR"/>
        </a:p>
      </dgm:t>
    </dgm:pt>
    <dgm:pt modelId="{55E79486-0B6D-4EAE-9A2E-2A1D19354765}" type="pres">
      <dgm:prSet presAssocID="{0F4CA10F-0AB7-4203-92EA-2E8F8D09B986}" presName="matrix" presStyleCnt="0">
        <dgm:presLayoutVars>
          <dgm:chMax val="1"/>
          <dgm:dir/>
          <dgm:resizeHandles val="exact"/>
        </dgm:presLayoutVars>
      </dgm:prSet>
      <dgm:spPr/>
    </dgm:pt>
    <dgm:pt modelId="{EDA4827D-49CE-4E2B-89D4-FBBBA2781133}" type="pres">
      <dgm:prSet presAssocID="{0F4CA10F-0AB7-4203-92EA-2E8F8D09B986}" presName="diamond" presStyleLbl="bgShp" presStyleIdx="0" presStyleCnt="1"/>
      <dgm:spPr/>
    </dgm:pt>
    <dgm:pt modelId="{592BE710-F28C-4E74-A992-5F6D8BD50A27}" type="pres">
      <dgm:prSet presAssocID="{0F4CA10F-0AB7-4203-92EA-2E8F8D09B986}" presName="quad1" presStyleLbl="node1" presStyleIdx="0" presStyleCnt="4" custScaleX="97537" custScaleY="12260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C1AB121A-D2F8-4D3C-AB69-D68A157CB359}" type="pres">
      <dgm:prSet presAssocID="{0F4CA10F-0AB7-4203-92EA-2E8F8D09B986}" presName="quad2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0897A6A4-F736-4B98-A5EE-424AADD5C5BE}" type="pres">
      <dgm:prSet presAssocID="{0F4CA10F-0AB7-4203-92EA-2E8F8D09B986}" presName="quad3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A10DAD9-FE89-47DF-BD4E-1CDB98049BAD}" type="pres">
      <dgm:prSet presAssocID="{0F4CA10F-0AB7-4203-92EA-2E8F8D09B986}" presName="quad4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5559070B-A136-4CFA-92B1-0953A6D68CDF}" srcId="{0F4CA10F-0AB7-4203-92EA-2E8F8D09B986}" destId="{938E67DB-27AA-4FC4-A283-767EEBB9CE94}" srcOrd="1" destOrd="0" parTransId="{B0BFDAD1-CC57-46FB-9119-F677A9E90774}" sibTransId="{CBD1F22C-3EF5-4554-915E-6C53F8F8D49C}"/>
    <dgm:cxn modelId="{7BDC55C2-CB6C-492C-9ED3-B3CE83E968FD}" srcId="{0F4CA10F-0AB7-4203-92EA-2E8F8D09B986}" destId="{3D73A13B-0573-4264-A9D3-51F6BC623A46}" srcOrd="2" destOrd="0" parTransId="{8FAB4563-CCD6-4B01-93F3-2C147797EF8D}" sibTransId="{44A585A7-CCA7-417D-AF8B-D8F333A02EE3}"/>
    <dgm:cxn modelId="{12CB39D0-E7F7-416C-A09D-F417F6EA2B5A}" type="presOf" srcId="{46DD181C-3038-4D28-A0AB-8EC2AFCF51C2}" destId="{7A10DAD9-FE89-47DF-BD4E-1CDB98049BAD}" srcOrd="0" destOrd="0" presId="urn:microsoft.com/office/officeart/2005/8/layout/matrix3"/>
    <dgm:cxn modelId="{2CCAE3B4-65B9-4991-A3AA-975B98A3D2DA}" type="presOf" srcId="{3435A669-6CA3-4B5D-BA79-31B9BC02F6AB}" destId="{592BE710-F28C-4E74-A992-5F6D8BD50A27}" srcOrd="0" destOrd="0" presId="urn:microsoft.com/office/officeart/2005/8/layout/matrix3"/>
    <dgm:cxn modelId="{BF53A152-984E-43E0-ACF0-455F2B0AFE1E}" type="presOf" srcId="{3D73A13B-0573-4264-A9D3-51F6BC623A46}" destId="{0897A6A4-F736-4B98-A5EE-424AADD5C5BE}" srcOrd="0" destOrd="0" presId="urn:microsoft.com/office/officeart/2005/8/layout/matrix3"/>
    <dgm:cxn modelId="{5B6A4716-5B5C-427B-8833-DD2ED999986D}" srcId="{0F4CA10F-0AB7-4203-92EA-2E8F8D09B986}" destId="{46DD181C-3038-4D28-A0AB-8EC2AFCF51C2}" srcOrd="3" destOrd="0" parTransId="{5420E41C-3E11-48C0-A04F-138E9591E658}" sibTransId="{D2AEC3DD-E654-450F-B03B-0FD4DB7E9ECE}"/>
    <dgm:cxn modelId="{C28BDC55-4EB2-4D98-9241-F4A6F9826826}" type="presOf" srcId="{938E67DB-27AA-4FC4-A283-767EEBB9CE94}" destId="{C1AB121A-D2F8-4D3C-AB69-D68A157CB359}" srcOrd="0" destOrd="0" presId="urn:microsoft.com/office/officeart/2005/8/layout/matrix3"/>
    <dgm:cxn modelId="{DEFF0D50-58D9-43A6-B4D2-9E674C8260E0}" type="presOf" srcId="{0F4CA10F-0AB7-4203-92EA-2E8F8D09B986}" destId="{55E79486-0B6D-4EAE-9A2E-2A1D19354765}" srcOrd="0" destOrd="0" presId="urn:microsoft.com/office/officeart/2005/8/layout/matrix3"/>
    <dgm:cxn modelId="{A6ACD5FD-5532-4B23-A75C-E0F64E5EB7A2}" srcId="{0F4CA10F-0AB7-4203-92EA-2E8F8D09B986}" destId="{3435A669-6CA3-4B5D-BA79-31B9BC02F6AB}" srcOrd="0" destOrd="0" parTransId="{C64512CD-8B12-4328-BC13-F1DEE4D08EB4}" sibTransId="{E9BE2795-C716-4A8E-9178-67476D0E1DE3}"/>
    <dgm:cxn modelId="{E7C47C6B-075E-4F50-8938-F94BB986407E}" type="presParOf" srcId="{55E79486-0B6D-4EAE-9A2E-2A1D19354765}" destId="{EDA4827D-49CE-4E2B-89D4-FBBBA2781133}" srcOrd="0" destOrd="0" presId="urn:microsoft.com/office/officeart/2005/8/layout/matrix3"/>
    <dgm:cxn modelId="{68250276-DB93-4DCE-9CBE-2277ABB6CF74}" type="presParOf" srcId="{55E79486-0B6D-4EAE-9A2E-2A1D19354765}" destId="{592BE710-F28C-4E74-A992-5F6D8BD50A27}" srcOrd="1" destOrd="0" presId="urn:microsoft.com/office/officeart/2005/8/layout/matrix3"/>
    <dgm:cxn modelId="{963DD814-7C16-4331-AD3B-691F2A4E1A5E}" type="presParOf" srcId="{55E79486-0B6D-4EAE-9A2E-2A1D19354765}" destId="{C1AB121A-D2F8-4D3C-AB69-D68A157CB359}" srcOrd="2" destOrd="0" presId="urn:microsoft.com/office/officeart/2005/8/layout/matrix3"/>
    <dgm:cxn modelId="{4F632DE9-C5CE-41F2-9143-2463562F64E9}" type="presParOf" srcId="{55E79486-0B6D-4EAE-9A2E-2A1D19354765}" destId="{0897A6A4-F736-4B98-A5EE-424AADD5C5BE}" srcOrd="3" destOrd="0" presId="urn:microsoft.com/office/officeart/2005/8/layout/matrix3"/>
    <dgm:cxn modelId="{71711F84-C041-4D31-AA46-A93EC630FF78}" type="presParOf" srcId="{55E79486-0B6D-4EAE-9A2E-2A1D19354765}" destId="{7A10DAD9-FE89-47DF-BD4E-1CDB98049BAD}" srcOrd="4" destOrd="0" presId="urn:microsoft.com/office/officeart/2005/8/layout/matrix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2011-05-18T20:52:00Z</dcterms:created>
  <dcterms:modified xsi:type="dcterms:W3CDTF">2011-05-18T20:52:00Z</dcterms:modified>
</cp:coreProperties>
</file>